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0" w:rsidRDefault="000F4330"/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D100F8">
        <w:rPr>
          <w:rFonts w:ascii="Arial" w:eastAsia="Times New Roman" w:hAnsi="Arial" w:cs="Arial"/>
          <w:b/>
          <w:bCs/>
          <w:color w:val="003366"/>
          <w:u w:val="single"/>
          <w:lang w:eastAsia="de-DE"/>
        </w:rPr>
        <w:t>Check-in/Check-out: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Arial" w:eastAsia="Times New Roman" w:hAnsi="Arial" w:cs="Arial"/>
          <w:color w:val="003366"/>
          <w:sz w:val="24"/>
          <w:szCs w:val="24"/>
          <w:lang w:eastAsia="de-DE"/>
        </w:rPr>
        <w:t> Frühester Check-in 15.00 Uhr, Spätester Check-in: 22.30 Uhr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Arial" w:eastAsia="Times New Roman" w:hAnsi="Arial" w:cs="Arial"/>
          <w:color w:val="003366"/>
          <w:sz w:val="24"/>
          <w:szCs w:val="24"/>
          <w:lang w:eastAsia="de-DE"/>
        </w:rPr>
        <w:t>Spätester Check-out 11.00 Uhr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100F8">
        <w:rPr>
          <w:rFonts w:ascii="Arial" w:eastAsia="Times New Roman" w:hAnsi="Arial" w:cs="Arial"/>
          <w:b/>
          <w:bCs/>
          <w:color w:val="003366"/>
          <w:sz w:val="20"/>
          <w:szCs w:val="20"/>
          <w:lang w:eastAsia="de-DE"/>
        </w:rPr>
        <w:t xml:space="preserve">Sollten Sie Änderungswünsche, betreffend Check-in- und Check-out haben, so bitten wir um kurze Absprache. Wir haben einen </w:t>
      </w:r>
      <w:r w:rsidRPr="00D100F8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  <w:lang w:eastAsia="de-DE"/>
        </w:rPr>
        <w:t>Schlüsselsafe</w:t>
      </w:r>
      <w:r w:rsidRPr="00D100F8">
        <w:rPr>
          <w:rFonts w:ascii="Arial" w:eastAsia="Times New Roman" w:hAnsi="Arial" w:cs="Arial"/>
          <w:b/>
          <w:bCs/>
          <w:color w:val="003366"/>
          <w:sz w:val="20"/>
          <w:szCs w:val="20"/>
          <w:lang w:eastAsia="de-DE"/>
        </w:rPr>
        <w:t>, den Sie für Ihre Spätanreise nach Rücksprache nutzen können. Den Code erhalten Sie am Tag der Anreise von uns.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D100F8">
        <w:rPr>
          <w:rFonts w:ascii="Arial" w:eastAsia="Times New Roman" w:hAnsi="Arial" w:cs="Arial"/>
          <w:b/>
          <w:bCs/>
          <w:color w:val="003366"/>
          <w:lang w:eastAsia="de-DE"/>
        </w:rPr>
        <w:t> </w:t>
      </w:r>
      <w:r w:rsidRPr="00D100F8">
        <w:rPr>
          <w:rFonts w:ascii="Arial" w:eastAsia="Times New Roman" w:hAnsi="Arial" w:cs="Arial"/>
          <w:b/>
          <w:bCs/>
          <w:color w:val="003366"/>
          <w:u w:val="single"/>
          <w:lang w:eastAsia="de-DE"/>
        </w:rPr>
        <w:t>Unsere Empfehlung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> </w:t>
      </w:r>
      <w:r w:rsidRPr="00D100F8">
        <w:rPr>
          <w:rFonts w:ascii="Arial" w:eastAsia="Times New Roman" w:hAnsi="Arial" w:cs="Arial"/>
          <w:color w:val="003366"/>
          <w:sz w:val="24"/>
          <w:szCs w:val="24"/>
          <w:lang w:eastAsia="de-DE"/>
        </w:rPr>
        <w:t>Wir empfehlen Ihnen unser schönes Restaurant und unseren gemütlichen Biergarten zum Speisen.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u w:val="single"/>
          <w:lang w:eastAsia="de-DE"/>
        </w:rPr>
      </w:pPr>
      <w:r w:rsidRPr="00D100F8">
        <w:rPr>
          <w:rFonts w:ascii="Arial" w:eastAsia="Times New Roman" w:hAnsi="Arial" w:cs="Arial"/>
          <w:b/>
          <w:bCs/>
          <w:color w:val="003366"/>
          <w:u w:val="single"/>
          <w:lang w:eastAsia="de-DE"/>
        </w:rPr>
        <w:t>Stornierungsbedingungen</w:t>
      </w:r>
    </w:p>
    <w:p w:rsidR="00D100F8" w:rsidRPr="00D100F8" w:rsidRDefault="00D100F8" w:rsidP="00D100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D100F8">
        <w:rPr>
          <w:rFonts w:ascii="Arial" w:eastAsia="Times New Roman" w:hAnsi="Arial" w:cs="Arial"/>
          <w:b/>
          <w:bCs/>
          <w:color w:val="003366"/>
          <w:sz w:val="20"/>
          <w:lang w:eastAsia="de-DE"/>
        </w:rPr>
        <w:t>tornierungen sind immer schriftlich zu erteilen.</w:t>
      </w:r>
      <w:r w:rsidRPr="00D100F8">
        <w:rPr>
          <w:rFonts w:ascii="Arial" w:eastAsia="Times New Roman" w:hAnsi="Arial" w:cs="Arial"/>
          <w:b/>
          <w:bCs/>
          <w:color w:val="003366"/>
          <w:sz w:val="20"/>
          <w:szCs w:val="20"/>
          <w:lang w:eastAsia="de-DE"/>
        </w:rPr>
        <w:br/>
      </w:r>
      <w:r w:rsidRPr="00D100F8">
        <w:rPr>
          <w:rFonts w:ascii="Arial" w:eastAsia="Times New Roman" w:hAnsi="Arial" w:cs="Arial"/>
          <w:color w:val="003366"/>
          <w:sz w:val="24"/>
          <w:szCs w:val="24"/>
          <w:lang w:eastAsia="de-DE"/>
        </w:rPr>
        <w:t>           </w:t>
      </w:r>
    </w:p>
    <w:p w:rsidR="00D100F8" w:rsidRPr="00D100F8" w:rsidRDefault="00D100F8" w:rsidP="00D1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>Stornierungen, die bis zu 7 Tagen vor Anreisedatum erfolgen, sind kostenfrei.</w:t>
      </w:r>
    </w:p>
    <w:p w:rsidR="00D100F8" w:rsidRPr="00D100F8" w:rsidRDefault="00D100F8" w:rsidP="00D1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>Für Stornierungen 7-3 Tage vor Anreisedatum, fallen 50% der vereinbarten Übernachtungs-/Restaurantleistung an.</w:t>
      </w:r>
    </w:p>
    <w:p w:rsidR="00D100F8" w:rsidRPr="00D100F8" w:rsidRDefault="00D100F8" w:rsidP="00D1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>Für Stornierungen 3-1 Tage vor Anreisedatum, fallen 75% der vereinbarten Übernachtungs-/Restaurantleistung an.</w:t>
      </w:r>
    </w:p>
    <w:p w:rsidR="00D100F8" w:rsidRPr="00D100F8" w:rsidRDefault="00D100F8" w:rsidP="00D1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>Für Stornierungen am Tage der Anreise fallen 95% der vereinbarten Übernachtungs-/Restaurantleistung an.</w:t>
      </w:r>
      <w:r w:rsidRPr="00D100F8">
        <w:rPr>
          <w:rFonts w:ascii="Arial" w:eastAsia="Times New Roman" w:hAnsi="Arial" w:cs="Arial"/>
          <w:color w:val="003366"/>
          <w:sz w:val="20"/>
          <w:szCs w:val="20"/>
          <w:lang w:eastAsia="de-DE"/>
        </w:rPr>
        <w:br/>
      </w: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 xml:space="preserve">Für </w:t>
      </w:r>
      <w:r w:rsidRPr="00D100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de-DE"/>
        </w:rPr>
        <w:t>nicht stornierte</w:t>
      </w:r>
      <w:r w:rsidRPr="00D100F8">
        <w:rPr>
          <w:rFonts w:ascii="Times New Roman" w:eastAsia="Times New Roman" w:hAnsi="Times New Roman" w:cs="Times New Roman"/>
          <w:color w:val="003366"/>
          <w:sz w:val="24"/>
          <w:szCs w:val="24"/>
          <w:lang w:eastAsia="de-DE"/>
        </w:rPr>
        <w:t xml:space="preserve"> Zimmer, bei Nichtanreise berechnen wir die vollen vereinbarten Übernachtungs-/Restaurantleistung.</w:t>
      </w:r>
    </w:p>
    <w:p w:rsidR="00D100F8" w:rsidRPr="00D100F8" w:rsidRDefault="00D100F8" w:rsidP="00D1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00F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100F8" w:rsidRPr="00D100F8" w:rsidRDefault="00D100F8" w:rsidP="00D10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100F8">
        <w:rPr>
          <w:rFonts w:ascii="Arial" w:eastAsia="Times New Roman" w:hAnsi="Arial" w:cs="Arial"/>
          <w:b/>
          <w:bCs/>
          <w:i/>
          <w:iCs/>
          <w:color w:val="003366"/>
          <w:sz w:val="20"/>
          <w:szCs w:val="20"/>
          <w:lang w:eastAsia="de-DE"/>
        </w:rPr>
        <w:t>Für alle kostenpflichtigen Stornierungen gilt: Sollten wir die Zimmer noch vor dem Anreisedatum vermietet bekommen, berechnen wir keine Stornierungsgebühren. Bei Vorlage eines ärztlichen Attestes (kurzfristige Erkrankung) oder einer polizeilichen Bescheinigung (bei Unfall/Autopanne) keine Stornierungsgebühren erheben.</w:t>
      </w:r>
    </w:p>
    <w:p w:rsidR="00D100F8" w:rsidRPr="00D100F8" w:rsidRDefault="00D100F8" w:rsidP="00D100F8">
      <w:pPr>
        <w:rPr>
          <w:rFonts w:ascii="Arial" w:hAnsi="Arial" w:cs="Arial"/>
          <w:sz w:val="20"/>
          <w:szCs w:val="20"/>
        </w:rPr>
      </w:pPr>
      <w:r w:rsidRPr="00D100F8">
        <w:rPr>
          <w:rFonts w:ascii="Times New Roman" w:eastAsia="Times New Roman" w:hAnsi="Times New Roman" w:cs="Arial"/>
          <w:sz w:val="20"/>
          <w:szCs w:val="20"/>
          <w:lang w:eastAsia="de-DE"/>
        </w:rPr>
        <w:t>﻿</w:t>
      </w:r>
    </w:p>
    <w:sectPr w:rsidR="00D100F8" w:rsidRPr="00D100F8" w:rsidSect="000F4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00F8"/>
    <w:rsid w:val="000C67ED"/>
    <w:rsid w:val="000F4330"/>
    <w:rsid w:val="00112CD2"/>
    <w:rsid w:val="00142AE9"/>
    <w:rsid w:val="001725F8"/>
    <w:rsid w:val="001B6A86"/>
    <w:rsid w:val="00317E25"/>
    <w:rsid w:val="00352828"/>
    <w:rsid w:val="0046616E"/>
    <w:rsid w:val="004C4804"/>
    <w:rsid w:val="004C6665"/>
    <w:rsid w:val="004D1F71"/>
    <w:rsid w:val="004E7500"/>
    <w:rsid w:val="00534362"/>
    <w:rsid w:val="00561426"/>
    <w:rsid w:val="00575FFC"/>
    <w:rsid w:val="006155E0"/>
    <w:rsid w:val="00647790"/>
    <w:rsid w:val="00671399"/>
    <w:rsid w:val="00680040"/>
    <w:rsid w:val="00690147"/>
    <w:rsid w:val="006E3A06"/>
    <w:rsid w:val="007019E7"/>
    <w:rsid w:val="007169DA"/>
    <w:rsid w:val="00753AFD"/>
    <w:rsid w:val="00790815"/>
    <w:rsid w:val="007B1D2D"/>
    <w:rsid w:val="00835E72"/>
    <w:rsid w:val="00881FD6"/>
    <w:rsid w:val="008D6B57"/>
    <w:rsid w:val="009532EB"/>
    <w:rsid w:val="00977202"/>
    <w:rsid w:val="009D3880"/>
    <w:rsid w:val="009F79CC"/>
    <w:rsid w:val="00A52943"/>
    <w:rsid w:val="00AB03CC"/>
    <w:rsid w:val="00AE0EEB"/>
    <w:rsid w:val="00B012D2"/>
    <w:rsid w:val="00BF7C21"/>
    <w:rsid w:val="00C22920"/>
    <w:rsid w:val="00D100F8"/>
    <w:rsid w:val="00D5018A"/>
    <w:rsid w:val="00D96F48"/>
    <w:rsid w:val="00DF0DC2"/>
    <w:rsid w:val="00EC5E03"/>
    <w:rsid w:val="00ED0A68"/>
    <w:rsid w:val="00EE6186"/>
    <w:rsid w:val="00EF2EDE"/>
    <w:rsid w:val="00EF61C5"/>
    <w:rsid w:val="00F06D68"/>
    <w:rsid w:val="00F547CD"/>
    <w:rsid w:val="00F95B21"/>
    <w:rsid w:val="00FB3C9A"/>
    <w:rsid w:val="00F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00F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100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Zimmer</dc:creator>
  <cp:lastModifiedBy>Herbert Zimmer</cp:lastModifiedBy>
  <cp:revision>1</cp:revision>
  <dcterms:created xsi:type="dcterms:W3CDTF">2020-01-31T20:39:00Z</dcterms:created>
  <dcterms:modified xsi:type="dcterms:W3CDTF">2020-01-31T20:41:00Z</dcterms:modified>
</cp:coreProperties>
</file>