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07955" w14:textId="77777777" w:rsidR="00186E45" w:rsidRDefault="00186E45" w:rsidP="003C1E24">
      <w:pPr>
        <w:spacing w:before="120"/>
      </w:pPr>
      <w:r>
        <w:t>Liebe Gäste</w:t>
      </w:r>
    </w:p>
    <w:p w14:paraId="437B79CF" w14:textId="77777777" w:rsidR="00186E45" w:rsidRDefault="00186E45" w:rsidP="00186E45">
      <w:r>
        <w:t xml:space="preserve">Sie verbringen Ihren Aufenthalt in einer </w:t>
      </w:r>
      <w:r w:rsidRPr="00186E45">
        <w:rPr>
          <w:u w:val="single"/>
        </w:rPr>
        <w:t>privaten</w:t>
      </w:r>
      <w:r>
        <w:t xml:space="preserve"> Pension. Wir haben uns mit der Restaurierung des historischen Gebäudes sowie dem Ausbau Ihrer Zimmer sehr viel Mühe gegeben und hoffen, dass Sie einen wunderschönen Urlaub bei uns verbringen oder nach getaner Arbeit hier zur Ruhe kommen.</w:t>
      </w:r>
    </w:p>
    <w:p w14:paraId="72FCE26C" w14:textId="77777777" w:rsidR="00186E45" w:rsidRDefault="00186E45" w:rsidP="00186E45">
      <w:r>
        <w:t xml:space="preserve">Bitte beachten </w:t>
      </w:r>
      <w:r w:rsidR="00462EBD">
        <w:t>Sie,</w:t>
      </w:r>
      <w:r>
        <w:t xml:space="preserve"> dass Sie mit der verbindlichen Buchung bzw. dem Einchecken die nachstehende Hausordnung anerkennen. </w:t>
      </w:r>
      <w:r>
        <w:br/>
      </w:r>
      <w:r w:rsidR="00462EBD">
        <w:t>Die Hausordnung</w:t>
      </w:r>
      <w:r>
        <w:t xml:space="preserve"> soll Ihnen eine Hilfestellung geben wie wir uns </w:t>
      </w:r>
      <w:r w:rsidR="00462EBD">
        <w:t xml:space="preserve">das Zusammenleben unter einem Dach und </w:t>
      </w:r>
      <w:r>
        <w:t>den Umgang mit den Zimmern und dem Inventar vorstellen.</w:t>
      </w:r>
    </w:p>
    <w:p w14:paraId="6A873C79" w14:textId="77777777" w:rsidR="00186E45" w:rsidRDefault="00186E45" w:rsidP="00186E45">
      <w:r>
        <w:t>Wir haben außerdem, zur eigenen Entlastung einige Regeln aufgeführt, von denen wir uns wünschen, dass diese Ihr Verständnis finden. Durch die ordentliche Behandlung Ihres Zimmers helfen Sie uns auch für die Zukunft den Gästen ein schönes Zimmer zur Verfügung stellen zu können.</w:t>
      </w:r>
    </w:p>
    <w:p w14:paraId="6127D5E2" w14:textId="77777777" w:rsidR="00462EBD" w:rsidRDefault="00462EBD" w:rsidP="00186E45">
      <w:r>
        <w:t>Damit Sie Ihren Urlaub in vollen Zügen genießen können und eine Oase der Ruhe vorfinden sind wir stets bemüht Lärmbelästigungen auf ein Minimum zu reduzieren. Aus diesem Grunde vermieten wir nur an Personen über 16 Jahre.</w:t>
      </w:r>
    </w:p>
    <w:p w14:paraId="50451678" w14:textId="77777777" w:rsidR="00186E45" w:rsidRDefault="00186E45" w:rsidP="00186E45">
      <w:r w:rsidRPr="003C1E24">
        <w:rPr>
          <w:b/>
        </w:rPr>
        <w:t>Allgemein</w:t>
      </w:r>
      <w:r w:rsidRPr="003C1E24">
        <w:rPr>
          <w:b/>
        </w:rPr>
        <w:br/>
      </w:r>
      <w:r>
        <w:t>Vermissen Sie irgendetwas in der Einrichtung oder brauchen Sie Hilfe, wenden Sie sich vertrauensvoll an uns. Alle Einrichtungsgegenstände, die sich in Ihrem Zimmer befinden dürfen von Ihnen benutzt werden. Unsere Bitte, gehen Sie mit der gesamten Einrichtung und dem Inventar sorgsam um. Mit dem Einchecken verpflichten Sie sich Zimmer sowie Inventar pfleglich zu behandeln und dafür Sorge zu tragen, dass auch andere Mitreisende, diese Regeln hier einhalten.</w:t>
      </w:r>
    </w:p>
    <w:p w14:paraId="057BCB7F" w14:textId="77777777" w:rsidR="00462EBD" w:rsidRDefault="00462EBD" w:rsidP="00462EBD">
      <w:r w:rsidRPr="003C1E24">
        <w:rPr>
          <w:b/>
        </w:rPr>
        <w:t>Bad</w:t>
      </w:r>
      <w:r w:rsidRPr="003C1E24">
        <w:rPr>
          <w:b/>
        </w:rPr>
        <w:br/>
      </w:r>
      <w:r>
        <w:t>Aus technischen Gründen bitten wir das keine Hygieneprodukte oder Essensreste in der Toilette entsorgt werden.</w:t>
      </w:r>
    </w:p>
    <w:p w14:paraId="793A68B4" w14:textId="77777777" w:rsidR="00462EBD" w:rsidRDefault="00462EBD" w:rsidP="00462EBD">
      <w:r>
        <w:t>Beschädigung bzw. Verlust</w:t>
      </w:r>
      <w:r>
        <w:br/>
        <w:t>Niemand beschädigt oder verliert absichtlich Sachen. Es kann jedoch jedem passieren, dass einmal etwas kaputt oder verloren geht. Wir würden uns freuen, wenn Sie den entstandenen Schaden bzw. Verlust uns mitteilen, und wir diesen nicht erst nach Ihrer Abreise bei der Endreinigung feststellen müssen.</w:t>
      </w:r>
      <w:r>
        <w:br/>
        <w:t>Der Mieter haftet für Beschädigungen bzw. Verlust in Höhe des Wiederbeschaffungswertes.</w:t>
      </w:r>
    </w:p>
    <w:p w14:paraId="49AADF59" w14:textId="77777777" w:rsidR="00186E45" w:rsidRDefault="00186E45" w:rsidP="00186E45">
      <w:r w:rsidRPr="003C1E24">
        <w:rPr>
          <w:b/>
        </w:rPr>
        <w:t>Haustiere</w:t>
      </w:r>
      <w:r w:rsidRPr="003C1E24">
        <w:rPr>
          <w:b/>
        </w:rPr>
        <w:br/>
      </w:r>
      <w:proofErr w:type="spellStart"/>
      <w:r>
        <w:t>Haustiere</w:t>
      </w:r>
      <w:proofErr w:type="spellEnd"/>
      <w:r>
        <w:t xml:space="preserve"> sind aus hygienischen Gründen in unserem Haus (auch Kleintiere wie Vögel, Hamster oder sonstige Nagetiere</w:t>
      </w:r>
      <w:r w:rsidR="006044C9">
        <w:t>, Schlangen,</w:t>
      </w:r>
      <w:r>
        <w:t xml:space="preserve"> etc.) generell nicht erlaubt. Die Nichtbeachtung </w:t>
      </w:r>
      <w:r w:rsidR="00FC1F45">
        <w:t>führt</w:t>
      </w:r>
      <w:r>
        <w:t xml:space="preserve"> zur sofortigen Stornierung der Buchung mit </w:t>
      </w:r>
      <w:r w:rsidR="006044C9">
        <w:t xml:space="preserve">Stornogebühren in Höhe unserer </w:t>
      </w:r>
      <w:proofErr w:type="gramStart"/>
      <w:r w:rsidR="006044C9">
        <w:t>AGB</w:t>
      </w:r>
      <w:r w:rsidR="00FC1F45">
        <w:t>!°</w:t>
      </w:r>
      <w:proofErr w:type="gramEnd"/>
    </w:p>
    <w:p w14:paraId="3B474814" w14:textId="601CDD2E" w:rsidR="00685791" w:rsidRDefault="005628D9" w:rsidP="00186E45">
      <w:r w:rsidRPr="003C1E24">
        <w:rPr>
          <w:b/>
        </w:rPr>
        <w:t>Internet / TV</w:t>
      </w:r>
      <w:r w:rsidRPr="003C1E24">
        <w:rPr>
          <w:b/>
        </w:rPr>
        <w:br/>
      </w:r>
      <w:r>
        <w:t>In den Zimmern steht Ihnen während des gesamten Aufenthaltes kostenfrei WLAN</w:t>
      </w:r>
      <w:r w:rsidR="00685791">
        <w:t xml:space="preserve"> sowie ein moderner Flachbild-TV</w:t>
      </w:r>
      <w:r>
        <w:t xml:space="preserve"> zur Verfügung. </w:t>
      </w:r>
      <w:r w:rsidR="003C1E24">
        <w:t>Die Weitergabe der WLAN-Zugangsdaten an Dritte ist untersagt!</w:t>
      </w:r>
      <w:r w:rsidR="00685791">
        <w:br/>
      </w:r>
      <w:r>
        <w:t>Bitte lesen Sie vor der Benutzung des Flachbild-TV die Bedienungsanleitung sorgfältig durch.</w:t>
      </w:r>
      <w:r w:rsidR="00685791">
        <w:t xml:space="preserve"> Hier finden Sie auch das WLAN-Passwort sowie die TV-</w:t>
      </w:r>
      <w:r>
        <w:t>Programm</w:t>
      </w:r>
      <w:r w:rsidR="00685791">
        <w:t>positionen.</w:t>
      </w:r>
      <w:r w:rsidR="00685791">
        <w:br/>
        <w:t>Netzausfall sowie Schwankungen der Verbindungsqualität führen nicht zu Ersatzansprüchen.</w:t>
      </w:r>
    </w:p>
    <w:p w14:paraId="38A4EC93" w14:textId="77777777" w:rsidR="00E64DD7" w:rsidRDefault="00186E45" w:rsidP="00186E45">
      <w:r>
        <w:t>Müll</w:t>
      </w:r>
      <w:r w:rsidR="006044C9">
        <w:br/>
      </w:r>
      <w:r>
        <w:t>Da wir Mülltrennung haben, bitten wir Sie uns dabei zu helfen. Bitte entsorgen Sie Ihren anfallenden Müll in den Mülltonnen links neben dem Eingang.</w:t>
      </w:r>
      <w:r w:rsidR="006044C9">
        <w:br/>
      </w:r>
      <w:r>
        <w:t>Braune Tonne: Biomüll</w:t>
      </w:r>
      <w:r w:rsidR="006044C9">
        <w:br/>
      </w:r>
      <w:proofErr w:type="gramStart"/>
      <w:r>
        <w:t>Graue</w:t>
      </w:r>
      <w:proofErr w:type="gramEnd"/>
      <w:r>
        <w:t xml:space="preserve"> Tonne: Restmüll</w:t>
      </w:r>
      <w:r w:rsidR="006044C9">
        <w:br/>
      </w:r>
      <w:r>
        <w:t>Blaue Tonne: Papier</w:t>
      </w:r>
      <w:r w:rsidR="006044C9">
        <w:br/>
      </w:r>
      <w:r>
        <w:t>Die Entsorgung gefährlicher Stoffe sowie von Problemmüll ist strengstens untersagt!</w:t>
      </w:r>
    </w:p>
    <w:p w14:paraId="2A149DEB" w14:textId="77777777" w:rsidR="00685791" w:rsidRDefault="00462EBD" w:rsidP="00462EBD">
      <w:r w:rsidRPr="003C1E24">
        <w:rPr>
          <w:b/>
        </w:rPr>
        <w:lastRenderedPageBreak/>
        <w:t>Parken</w:t>
      </w:r>
      <w:r w:rsidRPr="003C1E24">
        <w:rPr>
          <w:b/>
        </w:rPr>
        <w:br/>
      </w:r>
      <w:proofErr w:type="gramStart"/>
      <w:r>
        <w:t>Soweit</w:t>
      </w:r>
      <w:proofErr w:type="gramEnd"/>
      <w:r>
        <w:t xml:space="preserve"> dem Gast ein Stellplatz zur Verfügung gestellt wird, kommt dadurch kein Verwahrungsvertrag zustande. Bei Abhandenkommen oder Beschädigung auf oder vor dem Grundstück abgestellter oder rangierter Fahrzeuge und deren Inhalte, haftet die Pension nicht.</w:t>
      </w:r>
    </w:p>
    <w:p w14:paraId="73FB0407" w14:textId="77777777" w:rsidR="005628D9" w:rsidRDefault="005628D9" w:rsidP="005628D9">
      <w:r w:rsidRPr="003C1E24">
        <w:rPr>
          <w:b/>
        </w:rPr>
        <w:t>Rauchen</w:t>
      </w:r>
      <w:r w:rsidRPr="003C1E24">
        <w:rPr>
          <w:b/>
        </w:rPr>
        <w:br/>
      </w:r>
      <w:r>
        <w:t xml:space="preserve">Das Rauchen in unseren Zimmern sowie in Vorraum und </w:t>
      </w:r>
      <w:r w:rsidR="00FC1F45">
        <w:t>Treppenhaus</w:t>
      </w:r>
      <w:r>
        <w:t xml:space="preserve"> ist verboten. Beschädigungen wie Brandflecke und Löcher in oder an Möbeln, Fußboden, Bettwäsche, Tischdecken usw. haben zur Folge, dass wir Ihnen dieses zum Wiederbeschaffungswert in Rechnung stellen müssen.</w:t>
      </w:r>
      <w:r>
        <w:br/>
        <w:t>Dies ist keineswegs im Mietpreis enthalten.</w:t>
      </w:r>
      <w:r>
        <w:br/>
        <w:t>Diese Regel greift auch bei Verschmutzungen durch Speisen oder Getränke die nicht mehr zu reinigen sind.</w:t>
      </w:r>
    </w:p>
    <w:p w14:paraId="7FD68191" w14:textId="77777777" w:rsidR="005628D9" w:rsidRDefault="005628D9" w:rsidP="005628D9">
      <w:r w:rsidRPr="003C1E24">
        <w:rPr>
          <w:b/>
        </w:rPr>
        <w:t>Ruhezeiten</w:t>
      </w:r>
      <w:r w:rsidRPr="003C1E24">
        <w:rPr>
          <w:b/>
        </w:rPr>
        <w:br/>
      </w:r>
      <w:r>
        <w:t xml:space="preserve">Im Sinne einer guten Nachbarschaft bitten wir Sie, dass von 22:30 Uhr bis 6:30 Uhr die   Nachtruhe eingehalten wird. </w:t>
      </w:r>
    </w:p>
    <w:p w14:paraId="63358FC9" w14:textId="77777777" w:rsidR="00186E45" w:rsidRDefault="00186E45" w:rsidP="00186E45">
      <w:r>
        <w:t>Schlüssel</w:t>
      </w:r>
      <w:r w:rsidR="006044C9">
        <w:br/>
      </w:r>
      <w:r>
        <w:t>Bitte geben Sie Ihre Schlüssel nicht aus der Hand. Bei Verlust der Schlüssel haftet der Mieter bis zur Höhe der Wiederbeschaffungskosten für ein</w:t>
      </w:r>
      <w:r w:rsidR="00462EBD">
        <w:t>en</w:t>
      </w:r>
      <w:r>
        <w:t xml:space="preserve"> neue</w:t>
      </w:r>
      <w:r w:rsidR="00462EBD">
        <w:t>n Schließzylinder</w:t>
      </w:r>
      <w:r>
        <w:t xml:space="preserve"> mit Schlüssel</w:t>
      </w:r>
      <w:r w:rsidR="00462EBD">
        <w:t xml:space="preserve"> für die Schließanlage</w:t>
      </w:r>
      <w:r>
        <w:t xml:space="preserve">. Der Schlüssel darf nicht an fremde Personen übergeben werden. </w:t>
      </w:r>
    </w:p>
    <w:p w14:paraId="18D9F274" w14:textId="77777777" w:rsidR="005628D9" w:rsidRDefault="005628D9" w:rsidP="005628D9">
      <w:r w:rsidRPr="003C1E24">
        <w:rPr>
          <w:b/>
        </w:rPr>
        <w:t>Sonstiges</w:t>
      </w:r>
      <w:r w:rsidRPr="003C1E24">
        <w:rPr>
          <w:b/>
        </w:rPr>
        <w:br/>
      </w:r>
      <w:r>
        <w:t>Bitte bringen Sie Ihre gesamten persönlichen Sachen in Ihrem Zimmer unter. Lassen Sie keine Kleider</w:t>
      </w:r>
      <w:r w:rsidR="00FC1F45">
        <w:t xml:space="preserve">, </w:t>
      </w:r>
      <w:r>
        <w:t xml:space="preserve">Schuhe oder persönliche Gegenstände im Garten liegen, da wir für Verschmutzung oder Beschädigung nicht haften. Gerne dürfen Sie Besucher täglich in der Zeit von 10:00 bis 20:00 Uhr empfangen. </w:t>
      </w:r>
      <w:r w:rsidRPr="00186E45">
        <w:rPr>
          <w:u w:val="single"/>
        </w:rPr>
        <w:t>Die Übernachtung hausfremder Personen ist grundsätzlich untersagt.</w:t>
      </w:r>
      <w:r>
        <w:t xml:space="preserve"> </w:t>
      </w:r>
      <w:r>
        <w:br/>
        <w:t>Waffen jeglicher Art dürfen nicht in unsere Pension eingebracht werden.</w:t>
      </w:r>
      <w:r>
        <w:br/>
        <w:t xml:space="preserve">Die Verwendung von Kochgeräten jeglicher Art ist in den Zimmern untersagt. Ausgenommen hiervon ist lediglich der bereitgestellte Wasserkocher zum Aufbereiten von Tee oder Kaffee. </w:t>
      </w:r>
    </w:p>
    <w:p w14:paraId="7C371D36" w14:textId="77777777" w:rsidR="009E045E" w:rsidRDefault="00186E45" w:rsidP="00186E45">
      <w:r w:rsidRPr="003C1E24">
        <w:rPr>
          <w:b/>
        </w:rPr>
        <w:t>Sorgfaltspflicht</w:t>
      </w:r>
      <w:r w:rsidR="006044C9" w:rsidRPr="003C1E24">
        <w:rPr>
          <w:b/>
        </w:rPr>
        <w:br/>
      </w:r>
      <w:r>
        <w:t>Bitte schließen Sie alle Fenster und Türen</w:t>
      </w:r>
      <w:r w:rsidR="006044C9">
        <w:t xml:space="preserve"> (oder auch den Sonnenschirm auf der Dachterrasse)</w:t>
      </w:r>
      <w:r>
        <w:t xml:space="preserve"> beim Verlassen des Zimmers um Schäden die durch </w:t>
      </w:r>
      <w:r w:rsidR="006044C9">
        <w:t xml:space="preserve">Regen, Schnee oder </w:t>
      </w:r>
      <w:r>
        <w:t xml:space="preserve">Unwetter entstehen können zu vermeiden. </w:t>
      </w:r>
      <w:r w:rsidR="006044C9">
        <w:br/>
        <w:t xml:space="preserve">Der Mieter haftet für hieraus resultierende Beschädigungen in Höhe des Wiederherstellungswertes. </w:t>
      </w:r>
      <w:r w:rsidR="006044C9">
        <w:br/>
        <w:t xml:space="preserve">Bei </w:t>
      </w:r>
      <w:r>
        <w:t>Inbetriebnahme der Heizung bitte Türen und Fenster geschlossen halten.</w:t>
      </w:r>
      <w:r w:rsidR="006044C9">
        <w:t xml:space="preserve"> </w:t>
      </w:r>
      <w:r w:rsidR="006044C9">
        <w:br/>
      </w:r>
      <w:r>
        <w:t>Bei Verlassen des Zimmers ist das Licht auszuschalten.</w:t>
      </w:r>
      <w:r w:rsidR="009E045E">
        <w:br/>
        <w:t xml:space="preserve">Bitte Verschließen Sie Ihr Zimmer sowie die </w:t>
      </w:r>
      <w:r w:rsidR="00685791">
        <w:t>Haustüre,</w:t>
      </w:r>
      <w:r w:rsidR="009E045E">
        <w:t xml:space="preserve"> wenn Sie das Haus verlassen um „ungebetene Gäste“ fern zu halten.</w:t>
      </w:r>
    </w:p>
    <w:p w14:paraId="69688EFC" w14:textId="77777777" w:rsidR="00E64DD7" w:rsidRDefault="009E045E" w:rsidP="00186E45">
      <w:bookmarkStart w:id="0" w:name="_GoBack"/>
      <w:r w:rsidRPr="003C1E24">
        <w:rPr>
          <w:b/>
        </w:rPr>
        <w:t>Wäsche</w:t>
      </w:r>
      <w:r w:rsidRPr="003C1E24">
        <w:rPr>
          <w:b/>
        </w:rPr>
        <w:br/>
      </w:r>
      <w:bookmarkEnd w:id="0"/>
      <w:r>
        <w:t xml:space="preserve">Im Zimmerpreis </w:t>
      </w:r>
      <w:r w:rsidR="00685791">
        <w:t>inkludiert</w:t>
      </w:r>
      <w:r>
        <w:t xml:space="preserve"> ist die Bereitstellung der Bettwäsche sowie der Handtücher (1 Handtuch sowie 1 Badetuch pro Person) mit wöchentlichem Wechsel.</w:t>
      </w:r>
      <w:r w:rsidR="00E64DD7">
        <w:t xml:space="preserve"> Bitte beachten Sie, dass das Mitnehmen der Handtücher außer Haus (z. B. zum Baden) nicht gestattet ist. </w:t>
      </w:r>
      <w:r>
        <w:br/>
        <w:t>Gerne wechseln wir Ihnen auch zwischenzeitlich die Bettwäsche oder Handtücher</w:t>
      </w:r>
      <w:r w:rsidR="00E64DD7">
        <w:t>. Wir berechnen Ihnen hierfür einen Aufpreis von 20.-€ je Zimmer und Wechsel.</w:t>
      </w:r>
      <w:r>
        <w:t xml:space="preserve"> </w:t>
      </w:r>
      <w:r w:rsidR="00E64DD7">
        <w:br/>
        <w:t xml:space="preserve">Wenn Sie gerne in Ihrer eigenen Bettwäsche schlafen </w:t>
      </w:r>
      <w:r w:rsidR="00E64DD7" w:rsidRPr="00E64DD7">
        <w:rPr>
          <w:u w:val="single"/>
        </w:rPr>
        <w:t>und</w:t>
      </w:r>
      <w:r w:rsidR="00E64DD7">
        <w:t xml:space="preserve"> Ihre eigenen Handtücher benutzen möchten vergüten wir Ihnen dies mit 20.-€ pro </w:t>
      </w:r>
      <w:r w:rsidR="007B05B6">
        <w:t xml:space="preserve">Zimmer und </w:t>
      </w:r>
      <w:r w:rsidR="00E64DD7">
        <w:t>Aufenthalt.</w:t>
      </w:r>
    </w:p>
    <w:p w14:paraId="6B4248D0" w14:textId="77777777" w:rsidR="00186E45" w:rsidRDefault="00186E45" w:rsidP="00186E45">
      <w:r>
        <w:t>Bei Fragen stehen wir Ihnen gern</w:t>
      </w:r>
      <w:r w:rsidR="005628D9">
        <w:t>e</w:t>
      </w:r>
      <w:r>
        <w:t xml:space="preserve"> zur Verfügung</w:t>
      </w:r>
      <w:r w:rsidR="005628D9">
        <w:t>.</w:t>
      </w:r>
    </w:p>
    <w:p w14:paraId="68F049A6" w14:textId="77777777" w:rsidR="005628D9" w:rsidRDefault="005628D9" w:rsidP="00186E45"/>
    <w:p w14:paraId="65464955" w14:textId="77777777" w:rsidR="005628D9" w:rsidRDefault="00186E45" w:rsidP="00186E45">
      <w:r>
        <w:t>Wir wünschen allen Gästen einen schönen Aufenthalt</w:t>
      </w:r>
      <w:r w:rsidR="005628D9">
        <w:t xml:space="preserve"> </w:t>
      </w:r>
      <w:r>
        <w:t xml:space="preserve">und </w:t>
      </w:r>
      <w:r w:rsidR="005628D9">
        <w:t>danken</w:t>
      </w:r>
      <w:r>
        <w:t xml:space="preserve"> Ihnen für Ihr Verständnis </w:t>
      </w:r>
    </w:p>
    <w:p w14:paraId="54782E86" w14:textId="77777777" w:rsidR="00BA25B5" w:rsidRDefault="00186E45" w:rsidP="00186E45">
      <w:r>
        <w:t xml:space="preserve">Ihre </w:t>
      </w:r>
      <w:r w:rsidR="005628D9">
        <w:t>Familie Jelitte</w:t>
      </w:r>
      <w:r>
        <w:t> </w:t>
      </w:r>
    </w:p>
    <w:sectPr w:rsidR="00BA25B5" w:rsidSect="003C1E24">
      <w:headerReference w:type="first" r:id="rId6"/>
      <w:pgSz w:w="11906" w:h="16838" w:code="9"/>
      <w:pgMar w:top="720" w:right="720" w:bottom="720" w:left="72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AD6C0" w14:textId="77777777" w:rsidR="003C1E24" w:rsidRDefault="003C1E24" w:rsidP="003C1E24">
      <w:pPr>
        <w:spacing w:after="0" w:line="240" w:lineRule="auto"/>
      </w:pPr>
      <w:r>
        <w:separator/>
      </w:r>
    </w:p>
  </w:endnote>
  <w:endnote w:type="continuationSeparator" w:id="0">
    <w:p w14:paraId="5BC43ACB" w14:textId="77777777" w:rsidR="003C1E24" w:rsidRDefault="003C1E24" w:rsidP="003C1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C384C" w14:textId="77777777" w:rsidR="003C1E24" w:rsidRDefault="003C1E24" w:rsidP="003C1E24">
      <w:pPr>
        <w:spacing w:after="0" w:line="240" w:lineRule="auto"/>
      </w:pPr>
      <w:r>
        <w:separator/>
      </w:r>
    </w:p>
  </w:footnote>
  <w:footnote w:type="continuationSeparator" w:id="0">
    <w:p w14:paraId="6F65888A" w14:textId="77777777" w:rsidR="003C1E24" w:rsidRDefault="003C1E24" w:rsidP="003C1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11264" w14:textId="21119316" w:rsidR="003C1E24" w:rsidRPr="003C1E24" w:rsidRDefault="003C1E24" w:rsidP="003C1E24">
    <w:pPr>
      <w:spacing w:after="0" w:line="240" w:lineRule="auto"/>
      <w:rPr>
        <w:b/>
        <w:sz w:val="44"/>
        <w:szCs w:val="44"/>
      </w:rPr>
    </w:pPr>
    <w:r w:rsidRPr="00186E45">
      <w:rPr>
        <w:b/>
        <w:sz w:val="44"/>
        <w:szCs w:val="44"/>
      </w:rPr>
      <w:t>Hausordnung</w:t>
    </w:r>
    <w:r>
      <w:rPr>
        <w:b/>
        <w:sz w:val="44"/>
        <w:szCs w:val="44"/>
      </w:rPr>
      <w:t xml:space="preserve"> der Villa Aurora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45"/>
    <w:rsid w:val="00186E45"/>
    <w:rsid w:val="003C1E24"/>
    <w:rsid w:val="00462EBD"/>
    <w:rsid w:val="005628D9"/>
    <w:rsid w:val="006044C9"/>
    <w:rsid w:val="00685791"/>
    <w:rsid w:val="007B05B6"/>
    <w:rsid w:val="009E045E"/>
    <w:rsid w:val="00BA25B5"/>
    <w:rsid w:val="00D8128B"/>
    <w:rsid w:val="00E64DD7"/>
    <w:rsid w:val="00FC1F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F75BC"/>
  <w15:chartTrackingRefBased/>
  <w15:docId w15:val="{060CD3B5-B458-4365-A2BB-2F31F4AF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C1E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1E24"/>
  </w:style>
  <w:style w:type="paragraph" w:styleId="Fuzeile">
    <w:name w:val="footer"/>
    <w:basedOn w:val="Standard"/>
    <w:link w:val="FuzeileZchn"/>
    <w:uiPriority w:val="99"/>
    <w:unhideWhenUsed/>
    <w:rsid w:val="003C1E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1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5299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Jelitte</dc:creator>
  <cp:keywords/>
  <dc:description/>
  <cp:lastModifiedBy>Dieter Jelitte</cp:lastModifiedBy>
  <cp:revision>3</cp:revision>
  <dcterms:created xsi:type="dcterms:W3CDTF">2018-04-23T08:25:00Z</dcterms:created>
  <dcterms:modified xsi:type="dcterms:W3CDTF">2018-08-30T14:36:00Z</dcterms:modified>
</cp:coreProperties>
</file>